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BE8" w:rsidRDefault="00BB7BE8" w:rsidP="00835078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CC67E34" wp14:editId="15E47141">
            <wp:extent cx="5229225" cy="89877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9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00E1" w:rsidRPr="00835078" w:rsidRDefault="00152089" w:rsidP="00835078">
      <w:pPr>
        <w:jc w:val="center"/>
        <w:rPr>
          <w:rFonts w:asciiTheme="minorHAnsi" w:hAnsiTheme="minorHAnsi" w:cstheme="minorHAnsi"/>
        </w:rPr>
      </w:pPr>
      <w:r w:rsidRPr="00835078">
        <w:rPr>
          <w:rFonts w:asciiTheme="minorHAnsi" w:hAnsiTheme="minorHAnsi" w:cstheme="minorHAnsi"/>
        </w:rPr>
        <w:t>A.S. 201</w:t>
      </w:r>
      <w:r w:rsidR="0046244F" w:rsidRPr="00835078">
        <w:rPr>
          <w:rFonts w:asciiTheme="minorHAnsi" w:hAnsiTheme="minorHAnsi" w:cstheme="minorHAnsi"/>
        </w:rPr>
        <w:t>8</w:t>
      </w:r>
      <w:r w:rsidRPr="00835078">
        <w:rPr>
          <w:rFonts w:asciiTheme="minorHAnsi" w:hAnsiTheme="minorHAnsi" w:cstheme="minorHAnsi"/>
        </w:rPr>
        <w:t>/1</w:t>
      </w:r>
      <w:r w:rsidR="0046244F" w:rsidRPr="00835078">
        <w:rPr>
          <w:rFonts w:asciiTheme="minorHAnsi" w:hAnsiTheme="minorHAnsi" w:cstheme="minorHAnsi"/>
        </w:rPr>
        <w:t>9</w:t>
      </w:r>
      <w:r w:rsidRPr="00835078">
        <w:rPr>
          <w:rFonts w:asciiTheme="minorHAnsi" w:hAnsiTheme="minorHAnsi" w:cstheme="minorHAnsi"/>
        </w:rPr>
        <w:t xml:space="preserve"> - Classe </w:t>
      </w:r>
      <w:r w:rsidR="00FF0A78">
        <w:rPr>
          <w:rFonts w:asciiTheme="minorHAnsi" w:hAnsiTheme="minorHAnsi" w:cstheme="minorHAnsi"/>
        </w:rPr>
        <w:t>__</w:t>
      </w:r>
      <w:r w:rsidRPr="00835078">
        <w:rPr>
          <w:rFonts w:asciiTheme="minorHAnsi" w:hAnsiTheme="minorHAnsi" w:cstheme="minorHAnsi"/>
          <w:u w:val="single"/>
          <w:vertAlign w:val="superscript"/>
        </w:rPr>
        <w:t>a</w:t>
      </w:r>
      <w:r w:rsidR="003D1B16" w:rsidRPr="00835078">
        <w:rPr>
          <w:rFonts w:asciiTheme="minorHAnsi" w:hAnsiTheme="minorHAnsi" w:cstheme="minorHAnsi"/>
        </w:rPr>
        <w:t xml:space="preserve"> sez. </w:t>
      </w:r>
      <w:r w:rsidR="00FF0A78">
        <w:rPr>
          <w:rFonts w:asciiTheme="minorHAnsi" w:hAnsiTheme="minorHAnsi" w:cstheme="minorHAnsi"/>
        </w:rPr>
        <w:t>__</w:t>
      </w:r>
      <w:r w:rsidRPr="00835078">
        <w:rPr>
          <w:rFonts w:asciiTheme="minorHAnsi" w:hAnsiTheme="minorHAnsi" w:cstheme="minorHAnsi"/>
        </w:rPr>
        <w:t xml:space="preserve"> </w:t>
      </w:r>
      <w:r w:rsidR="00F30956" w:rsidRPr="00835078">
        <w:rPr>
          <w:rFonts w:asciiTheme="minorHAnsi" w:hAnsiTheme="minorHAnsi" w:cstheme="minorHAnsi"/>
        </w:rPr>
        <w:t>Liceo</w:t>
      </w:r>
      <w:r w:rsidR="003D1B16" w:rsidRPr="00835078">
        <w:rPr>
          <w:rFonts w:asciiTheme="minorHAnsi" w:hAnsiTheme="minorHAnsi" w:cstheme="minorHAnsi"/>
        </w:rPr>
        <w:t xml:space="preserve"> </w:t>
      </w:r>
      <w:r w:rsidR="00FF0A78">
        <w:rPr>
          <w:rFonts w:asciiTheme="minorHAnsi" w:hAnsiTheme="minorHAnsi" w:cstheme="minorHAnsi"/>
        </w:rPr>
        <w:t>____</w:t>
      </w:r>
    </w:p>
    <w:p w:rsidR="00DB00E1" w:rsidRPr="00835078" w:rsidRDefault="00152089" w:rsidP="00835078">
      <w:pPr>
        <w:jc w:val="center"/>
        <w:rPr>
          <w:rFonts w:asciiTheme="minorHAnsi" w:hAnsiTheme="minorHAnsi" w:cstheme="minorHAnsi"/>
        </w:rPr>
      </w:pPr>
      <w:r w:rsidRPr="00835078">
        <w:rPr>
          <w:rFonts w:asciiTheme="minorHAnsi" w:hAnsiTheme="minorHAnsi" w:cstheme="minorHAnsi"/>
        </w:rPr>
        <w:t xml:space="preserve">Titoli valutati per l’assegnazione del credito </w:t>
      </w:r>
      <w:r w:rsidR="00C767E9" w:rsidRPr="00835078">
        <w:rPr>
          <w:rFonts w:asciiTheme="minorHAnsi" w:hAnsiTheme="minorHAnsi" w:cstheme="minorHAnsi"/>
        </w:rPr>
        <w:t>formativo</w:t>
      </w:r>
    </w:p>
    <w:tbl>
      <w:tblPr>
        <w:tblStyle w:val="Grigliatabella"/>
        <w:tblW w:w="14170" w:type="dxa"/>
        <w:tblLayout w:type="fixed"/>
        <w:tblLook w:val="01E0" w:firstRow="1" w:lastRow="1" w:firstColumn="1" w:lastColumn="1" w:noHBand="0" w:noVBand="0"/>
      </w:tblPr>
      <w:tblGrid>
        <w:gridCol w:w="422"/>
        <w:gridCol w:w="2408"/>
        <w:gridCol w:w="709"/>
        <w:gridCol w:w="1276"/>
        <w:gridCol w:w="992"/>
        <w:gridCol w:w="992"/>
        <w:gridCol w:w="993"/>
        <w:gridCol w:w="992"/>
        <w:gridCol w:w="1276"/>
        <w:gridCol w:w="1275"/>
        <w:gridCol w:w="709"/>
        <w:gridCol w:w="709"/>
        <w:gridCol w:w="1417"/>
      </w:tblGrid>
      <w:tr w:rsidR="00CA576B" w:rsidRPr="00F30956" w:rsidTr="00E710FE">
        <w:tc>
          <w:tcPr>
            <w:tcW w:w="422" w:type="dxa"/>
            <w:vMerge w:val="restart"/>
            <w:vAlign w:val="bottom"/>
          </w:tcPr>
          <w:p w:rsidR="003D7FA8" w:rsidRPr="00FC7812" w:rsidRDefault="003D7FA8" w:rsidP="00F3095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FC7812">
              <w:rPr>
                <w:rFonts w:asciiTheme="minorHAnsi" w:hAnsiTheme="minorHAnsi" w:cs="Arial"/>
                <w:sz w:val="20"/>
              </w:rPr>
              <w:t>n.</w:t>
            </w:r>
          </w:p>
        </w:tc>
        <w:tc>
          <w:tcPr>
            <w:tcW w:w="2408" w:type="dxa"/>
            <w:vMerge w:val="restart"/>
            <w:vAlign w:val="center"/>
          </w:tcPr>
          <w:p w:rsidR="003D7FA8" w:rsidRPr="000D581A" w:rsidRDefault="003D7FA8" w:rsidP="00AB6B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81A">
              <w:rPr>
                <w:rFonts w:asciiTheme="minorHAnsi" w:hAnsiTheme="minorHAnsi" w:cstheme="minorHAnsi"/>
                <w:sz w:val="20"/>
                <w:szCs w:val="20"/>
              </w:rPr>
              <w:t>ALUNNI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D7FA8" w:rsidRPr="000D581A" w:rsidRDefault="003D7FA8" w:rsidP="00AB6B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81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D7FA8" w:rsidRPr="000D581A" w:rsidRDefault="003D7FA8" w:rsidP="00AB6B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81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D7FA8" w:rsidRPr="000D581A" w:rsidRDefault="003D7FA8" w:rsidP="00AB6B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81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D7FA8" w:rsidRPr="000D581A" w:rsidRDefault="003D7FA8" w:rsidP="00AB6B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81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D7FA8" w:rsidRPr="000D581A" w:rsidRDefault="003D7FA8" w:rsidP="00AB6B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81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D7FA8" w:rsidRPr="000D581A" w:rsidRDefault="003D7FA8" w:rsidP="00AB6B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81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D7FA8" w:rsidRPr="000D581A" w:rsidRDefault="003D7FA8" w:rsidP="00AB6B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81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7FA8" w:rsidRPr="000D581A" w:rsidRDefault="003D7FA8" w:rsidP="00AB6B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81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7FA8" w:rsidRPr="000D581A" w:rsidRDefault="003D7FA8" w:rsidP="00AB6B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7FA8" w:rsidRDefault="003D7FA8" w:rsidP="00AB6B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7FA8" w:rsidRDefault="003D7FA8" w:rsidP="00AB6B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  <w:tr w:rsidR="003D7FA8" w:rsidRPr="00F30956" w:rsidTr="00E710FE">
        <w:tc>
          <w:tcPr>
            <w:tcW w:w="422" w:type="dxa"/>
            <w:vMerge/>
          </w:tcPr>
          <w:p w:rsidR="003D7FA8" w:rsidRPr="00F30956" w:rsidRDefault="003D7FA8" w:rsidP="00AB6B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vMerge/>
            <w:vAlign w:val="center"/>
          </w:tcPr>
          <w:p w:rsidR="003D7FA8" w:rsidRPr="000D581A" w:rsidRDefault="003D7FA8" w:rsidP="00AB6B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0" w:type="dxa"/>
            <w:gridSpan w:val="11"/>
            <w:tcBorders>
              <w:bottom w:val="nil"/>
            </w:tcBorders>
            <w:vAlign w:val="center"/>
          </w:tcPr>
          <w:p w:rsidR="003D7FA8" w:rsidRPr="000D581A" w:rsidRDefault="003D7FA8" w:rsidP="00AB6B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81A">
              <w:rPr>
                <w:rFonts w:asciiTheme="minorHAnsi" w:hAnsiTheme="minorHAnsi" w:cstheme="minorHAnsi"/>
                <w:sz w:val="20"/>
                <w:szCs w:val="20"/>
              </w:rPr>
              <w:t xml:space="preserve">Partecipazione </w:t>
            </w:r>
            <w:proofErr w:type="gramStart"/>
            <w:r w:rsidRPr="000D581A">
              <w:rPr>
                <w:rFonts w:asciiTheme="minorHAnsi" w:hAnsiTheme="minorHAnsi" w:cstheme="minorHAnsi"/>
                <w:sz w:val="20"/>
                <w:szCs w:val="20"/>
              </w:rPr>
              <w:t>a...</w:t>
            </w:r>
            <w:proofErr w:type="gramEnd"/>
          </w:p>
        </w:tc>
      </w:tr>
      <w:tr w:rsidR="00CA576B" w:rsidRPr="00F30956" w:rsidTr="00E710FE">
        <w:trPr>
          <w:cantSplit/>
          <w:trHeight w:val="1701"/>
        </w:trPr>
        <w:tc>
          <w:tcPr>
            <w:tcW w:w="422" w:type="dxa"/>
            <w:vMerge/>
          </w:tcPr>
          <w:p w:rsidR="003D7FA8" w:rsidRPr="00F30956" w:rsidRDefault="003D7FA8" w:rsidP="00AB6B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  <w:vAlign w:val="center"/>
          </w:tcPr>
          <w:p w:rsidR="003D7FA8" w:rsidRPr="000D581A" w:rsidRDefault="003D7FA8" w:rsidP="00AB6B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textDirection w:val="btLr"/>
            <w:vAlign w:val="center"/>
          </w:tcPr>
          <w:p w:rsidR="003D7FA8" w:rsidRPr="00E23E01" w:rsidRDefault="00A335AA" w:rsidP="00FA1C21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Attività musicale</w:t>
            </w:r>
          </w:p>
        </w:tc>
        <w:tc>
          <w:tcPr>
            <w:tcW w:w="1276" w:type="dxa"/>
            <w:tcBorders>
              <w:top w:val="nil"/>
            </w:tcBorders>
            <w:textDirection w:val="btLr"/>
            <w:vAlign w:val="center"/>
          </w:tcPr>
          <w:p w:rsidR="00E710FE" w:rsidRDefault="003D7FA8" w:rsidP="00F30956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Attività presso </w:t>
            </w:r>
            <w:r w:rsidRPr="00E23E01">
              <w:rPr>
                <w:rFonts w:asciiTheme="minorHAnsi" w:hAnsiTheme="minorHAnsi" w:cstheme="minorHAnsi"/>
                <w:sz w:val="16"/>
                <w:szCs w:val="16"/>
              </w:rPr>
              <w:t>Assoc</w:t>
            </w:r>
            <w:r w:rsidR="00945A9A">
              <w:rPr>
                <w:rFonts w:asciiTheme="minorHAnsi" w:hAnsiTheme="minorHAnsi" w:cstheme="minorHAnsi"/>
                <w:sz w:val="16"/>
                <w:szCs w:val="16"/>
              </w:rPr>
              <w:t xml:space="preserve">iazioni </w:t>
            </w:r>
            <w:r w:rsidRPr="00E23E01">
              <w:rPr>
                <w:rFonts w:asciiTheme="minorHAnsi" w:hAnsiTheme="minorHAnsi" w:cstheme="minorHAnsi"/>
                <w:sz w:val="16"/>
                <w:szCs w:val="16"/>
              </w:rPr>
              <w:t>Culturali/Università/</w:t>
            </w:r>
          </w:p>
          <w:p w:rsidR="003D7FA8" w:rsidRPr="00E23E01" w:rsidRDefault="003D7FA8" w:rsidP="00F30956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3E01">
              <w:rPr>
                <w:rFonts w:asciiTheme="minorHAnsi" w:hAnsiTheme="minorHAnsi" w:cstheme="minorHAnsi"/>
                <w:sz w:val="16"/>
                <w:szCs w:val="16"/>
              </w:rPr>
              <w:t xml:space="preserve">Enti </w:t>
            </w:r>
          </w:p>
        </w:tc>
        <w:tc>
          <w:tcPr>
            <w:tcW w:w="992" w:type="dxa"/>
            <w:tcBorders>
              <w:top w:val="nil"/>
            </w:tcBorders>
            <w:textDirection w:val="btLr"/>
            <w:vAlign w:val="center"/>
          </w:tcPr>
          <w:p w:rsidR="003D7FA8" w:rsidRPr="00E23E01" w:rsidRDefault="00961C13" w:rsidP="003F29AF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3E01">
              <w:rPr>
                <w:rFonts w:asciiTheme="minorHAnsi" w:hAnsiTheme="minorHAnsi" w:cstheme="minorHAnsi"/>
                <w:sz w:val="16"/>
                <w:szCs w:val="16"/>
              </w:rPr>
              <w:t xml:space="preserve"> Attività </w:t>
            </w:r>
            <w:r w:rsidR="007A00ED">
              <w:rPr>
                <w:rFonts w:asciiTheme="minorHAnsi" w:hAnsiTheme="minorHAnsi" w:cstheme="minorHAnsi"/>
                <w:sz w:val="16"/>
                <w:szCs w:val="16"/>
              </w:rPr>
              <w:t xml:space="preserve">sportiva a livello </w:t>
            </w:r>
            <w:r w:rsidRPr="00E23E01">
              <w:rPr>
                <w:rFonts w:asciiTheme="minorHAnsi" w:hAnsiTheme="minorHAnsi" w:cstheme="minorHAnsi"/>
                <w:sz w:val="16"/>
                <w:szCs w:val="16"/>
              </w:rPr>
              <w:t>agonisti</w:t>
            </w:r>
            <w:r w:rsidR="007A00ED">
              <w:rPr>
                <w:rFonts w:asciiTheme="minorHAnsi" w:hAnsiTheme="minorHAnsi" w:cstheme="minorHAnsi"/>
                <w:sz w:val="16"/>
                <w:szCs w:val="16"/>
              </w:rPr>
              <w:t>co certificata da Enti associati al CONI</w:t>
            </w:r>
          </w:p>
        </w:tc>
        <w:tc>
          <w:tcPr>
            <w:tcW w:w="992" w:type="dxa"/>
            <w:tcBorders>
              <w:top w:val="nil"/>
            </w:tcBorders>
            <w:textDirection w:val="btLr"/>
            <w:vAlign w:val="center"/>
          </w:tcPr>
          <w:p w:rsidR="003D7FA8" w:rsidRPr="00E23E01" w:rsidRDefault="00A335AA" w:rsidP="00F30956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Attività teatrale presso Enti riconosciuti</w:t>
            </w:r>
          </w:p>
        </w:tc>
        <w:tc>
          <w:tcPr>
            <w:tcW w:w="993" w:type="dxa"/>
            <w:tcBorders>
              <w:top w:val="nil"/>
            </w:tcBorders>
            <w:textDirection w:val="btLr"/>
            <w:vAlign w:val="center"/>
          </w:tcPr>
          <w:p w:rsidR="003D7FA8" w:rsidRPr="00DD130F" w:rsidRDefault="00A335AA" w:rsidP="00AB6B64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DD130F">
              <w:rPr>
                <w:rFonts w:asciiTheme="minorHAnsi" w:hAnsiTheme="minorHAnsi" w:cstheme="minorHAnsi"/>
                <w:sz w:val="16"/>
                <w:szCs w:val="16"/>
              </w:rPr>
              <w:t>ertificazioni linguistiche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attestanti il conseguimento almeno del livello B1</w:t>
            </w:r>
          </w:p>
        </w:tc>
        <w:tc>
          <w:tcPr>
            <w:tcW w:w="992" w:type="dxa"/>
            <w:tcBorders>
              <w:top w:val="nil"/>
            </w:tcBorders>
            <w:textDirection w:val="btLr"/>
            <w:vAlign w:val="center"/>
          </w:tcPr>
          <w:p w:rsidR="003D7FA8" w:rsidRPr="00E23E01" w:rsidRDefault="000506FC" w:rsidP="00AB6B64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Corsi di informatica con certificazione livelli di competenza</w:t>
            </w:r>
          </w:p>
        </w:tc>
        <w:tc>
          <w:tcPr>
            <w:tcW w:w="1276" w:type="dxa"/>
            <w:tcBorders>
              <w:top w:val="nil"/>
            </w:tcBorders>
            <w:textDirection w:val="btLr"/>
            <w:vAlign w:val="center"/>
          </w:tcPr>
          <w:p w:rsidR="003D7FA8" w:rsidRPr="000506FC" w:rsidRDefault="000506FC" w:rsidP="00AB6B64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06FC">
              <w:rPr>
                <w:rFonts w:asciiTheme="minorHAnsi" w:hAnsiTheme="minorHAnsi" w:cstheme="minorHAnsi"/>
                <w:sz w:val="16"/>
                <w:szCs w:val="16"/>
              </w:rPr>
              <w:t>Corsi in lingua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effettuati nel periodo estivo precedente anno in corso</w:t>
            </w:r>
          </w:p>
        </w:tc>
        <w:tc>
          <w:tcPr>
            <w:tcW w:w="1275" w:type="dxa"/>
            <w:tcBorders>
              <w:top w:val="nil"/>
            </w:tcBorders>
            <w:textDirection w:val="btLr"/>
          </w:tcPr>
          <w:p w:rsidR="003D7FA8" w:rsidRPr="00E23E01" w:rsidRDefault="00961C13" w:rsidP="00961C13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Mobilità transnazionale almeno tre mesi presso Enti riconosciuti</w:t>
            </w: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3D7FA8" w:rsidRPr="00E23E01" w:rsidRDefault="003D7FA8" w:rsidP="003D7FA8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3E01">
              <w:rPr>
                <w:rFonts w:asciiTheme="minorHAnsi" w:hAnsiTheme="minorHAnsi" w:cstheme="minorHAnsi"/>
                <w:sz w:val="16"/>
                <w:szCs w:val="16"/>
              </w:rPr>
              <w:t xml:space="preserve">Progetto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NHSMUN con mobilità estero</w:t>
            </w: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3D7FA8" w:rsidRPr="00E23E01" w:rsidRDefault="003D7FA8" w:rsidP="00AB6B64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3E01">
              <w:rPr>
                <w:rFonts w:asciiTheme="minorHAnsi" w:hAnsiTheme="minorHAnsi" w:cstheme="minorHAnsi"/>
                <w:sz w:val="16"/>
                <w:szCs w:val="16"/>
              </w:rPr>
              <w:t>Progetto Erasmus+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con mobilità estero</w:t>
            </w:r>
          </w:p>
        </w:tc>
        <w:tc>
          <w:tcPr>
            <w:tcW w:w="1417" w:type="dxa"/>
            <w:tcBorders>
              <w:top w:val="nil"/>
            </w:tcBorders>
            <w:textDirection w:val="btLr"/>
          </w:tcPr>
          <w:p w:rsidR="003D7FA8" w:rsidRPr="00E23E01" w:rsidRDefault="003D7FA8" w:rsidP="00AB6B64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Volontariato</w:t>
            </w:r>
            <w:r w:rsidR="00A335AA">
              <w:rPr>
                <w:rFonts w:asciiTheme="minorHAnsi" w:hAnsiTheme="minorHAnsi" w:cstheme="minorHAnsi"/>
                <w:sz w:val="16"/>
                <w:szCs w:val="16"/>
              </w:rPr>
              <w:t xml:space="preserve"> presso centri assistenziali</w:t>
            </w:r>
            <w:r w:rsidR="009E14D2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A335AA">
              <w:rPr>
                <w:rFonts w:asciiTheme="minorHAnsi" w:hAnsiTheme="minorHAnsi" w:cstheme="minorHAnsi"/>
                <w:sz w:val="16"/>
                <w:szCs w:val="16"/>
              </w:rPr>
              <w:t>associazioni</w:t>
            </w:r>
            <w:r w:rsidR="00793594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A335AA">
              <w:rPr>
                <w:rFonts w:asciiTheme="minorHAnsi" w:hAnsiTheme="minorHAnsi" w:cstheme="minorHAnsi"/>
                <w:sz w:val="16"/>
                <w:szCs w:val="16"/>
              </w:rPr>
              <w:t>parrocchie</w:t>
            </w:r>
            <w:r w:rsidR="009E14D2">
              <w:rPr>
                <w:rFonts w:asciiTheme="minorHAnsi" w:hAnsiTheme="minorHAnsi" w:cstheme="minorHAnsi"/>
                <w:sz w:val="16"/>
                <w:szCs w:val="16"/>
              </w:rPr>
              <w:t>/oratori/centr</w:t>
            </w:r>
            <w:r w:rsidR="00793594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9E14D2">
              <w:rPr>
                <w:rFonts w:asciiTheme="minorHAnsi" w:hAnsiTheme="minorHAnsi" w:cstheme="minorHAnsi"/>
                <w:sz w:val="16"/>
                <w:szCs w:val="16"/>
              </w:rPr>
              <w:t>ludico-ricreativi</w:t>
            </w:r>
          </w:p>
        </w:tc>
      </w:tr>
      <w:tr w:rsidR="00CA576B" w:rsidRPr="00F01972" w:rsidTr="00835078">
        <w:trPr>
          <w:trHeight w:val="113"/>
        </w:trPr>
        <w:tc>
          <w:tcPr>
            <w:tcW w:w="422" w:type="dxa"/>
            <w:vAlign w:val="center"/>
          </w:tcPr>
          <w:p w:rsidR="003D7FA8" w:rsidRPr="00F01972" w:rsidRDefault="003D7FA8" w:rsidP="00B66B23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576B" w:rsidRPr="00F01972" w:rsidTr="00835078">
        <w:trPr>
          <w:trHeight w:val="113"/>
        </w:trPr>
        <w:tc>
          <w:tcPr>
            <w:tcW w:w="422" w:type="dxa"/>
            <w:vAlign w:val="center"/>
          </w:tcPr>
          <w:p w:rsidR="003D7FA8" w:rsidRPr="00F01972" w:rsidRDefault="003D7FA8" w:rsidP="00B66B23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3D7FA8" w:rsidRPr="00F01972" w:rsidRDefault="003D7FA8" w:rsidP="00662F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576B" w:rsidRPr="00F01972" w:rsidTr="00835078">
        <w:trPr>
          <w:trHeight w:val="113"/>
        </w:trPr>
        <w:tc>
          <w:tcPr>
            <w:tcW w:w="422" w:type="dxa"/>
            <w:vAlign w:val="center"/>
          </w:tcPr>
          <w:p w:rsidR="003D7FA8" w:rsidRPr="00F01972" w:rsidRDefault="003D7FA8" w:rsidP="00B66B23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7FA8" w:rsidRPr="00F01972" w:rsidRDefault="003D7FA8" w:rsidP="00B66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576B" w:rsidRPr="00F01972" w:rsidTr="00835078">
        <w:trPr>
          <w:trHeight w:val="113"/>
        </w:trPr>
        <w:tc>
          <w:tcPr>
            <w:tcW w:w="422" w:type="dxa"/>
            <w:vAlign w:val="center"/>
          </w:tcPr>
          <w:p w:rsidR="003D7FA8" w:rsidRPr="00F01972" w:rsidRDefault="003D7FA8" w:rsidP="0061783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3D7FA8" w:rsidRPr="00F01972" w:rsidRDefault="003D7FA8" w:rsidP="00662F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576B" w:rsidRPr="00F01972" w:rsidTr="00835078">
        <w:trPr>
          <w:trHeight w:val="113"/>
        </w:trPr>
        <w:tc>
          <w:tcPr>
            <w:tcW w:w="422" w:type="dxa"/>
            <w:vAlign w:val="center"/>
          </w:tcPr>
          <w:p w:rsidR="003D7FA8" w:rsidRPr="00F01972" w:rsidRDefault="003D7FA8" w:rsidP="0061783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3D7FA8" w:rsidRPr="00F01972" w:rsidRDefault="003D7FA8" w:rsidP="00662F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576B" w:rsidRPr="00F01972" w:rsidTr="00835078">
        <w:trPr>
          <w:trHeight w:val="113"/>
        </w:trPr>
        <w:tc>
          <w:tcPr>
            <w:tcW w:w="422" w:type="dxa"/>
            <w:vAlign w:val="center"/>
          </w:tcPr>
          <w:p w:rsidR="003D7FA8" w:rsidRPr="00F01972" w:rsidRDefault="003D7FA8" w:rsidP="0099351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3D7FA8" w:rsidRPr="00F01972" w:rsidRDefault="003D7FA8" w:rsidP="00662F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576B" w:rsidRPr="00F01972" w:rsidTr="00835078">
        <w:trPr>
          <w:trHeight w:val="113"/>
        </w:trPr>
        <w:tc>
          <w:tcPr>
            <w:tcW w:w="422" w:type="dxa"/>
            <w:vAlign w:val="center"/>
          </w:tcPr>
          <w:p w:rsidR="003D7FA8" w:rsidRPr="00F01972" w:rsidRDefault="003D7FA8" w:rsidP="0099351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3D7FA8" w:rsidRPr="00F01972" w:rsidRDefault="003D7FA8" w:rsidP="00662F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576B" w:rsidRPr="00F01972" w:rsidTr="00835078">
        <w:trPr>
          <w:trHeight w:val="113"/>
        </w:trPr>
        <w:tc>
          <w:tcPr>
            <w:tcW w:w="422" w:type="dxa"/>
            <w:vAlign w:val="center"/>
          </w:tcPr>
          <w:p w:rsidR="003D7FA8" w:rsidRPr="00F01972" w:rsidRDefault="003D7FA8" w:rsidP="0099351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3D7FA8" w:rsidRPr="00F01972" w:rsidRDefault="003D7FA8" w:rsidP="00662F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576B" w:rsidRPr="00F01972" w:rsidTr="00835078">
        <w:trPr>
          <w:trHeight w:val="113"/>
        </w:trPr>
        <w:tc>
          <w:tcPr>
            <w:tcW w:w="422" w:type="dxa"/>
            <w:vAlign w:val="center"/>
          </w:tcPr>
          <w:p w:rsidR="003D7FA8" w:rsidRPr="00F01972" w:rsidRDefault="003D7FA8" w:rsidP="0061783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576B" w:rsidRPr="00F01972" w:rsidTr="00835078">
        <w:trPr>
          <w:trHeight w:val="113"/>
        </w:trPr>
        <w:tc>
          <w:tcPr>
            <w:tcW w:w="422" w:type="dxa"/>
            <w:vAlign w:val="center"/>
          </w:tcPr>
          <w:p w:rsidR="003D7FA8" w:rsidRPr="00F01972" w:rsidRDefault="003D7FA8" w:rsidP="0061783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3D7FA8" w:rsidRPr="00F01972" w:rsidRDefault="003D7FA8" w:rsidP="00662F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576B" w:rsidRPr="00F01972" w:rsidTr="00835078">
        <w:trPr>
          <w:trHeight w:val="113"/>
        </w:trPr>
        <w:tc>
          <w:tcPr>
            <w:tcW w:w="422" w:type="dxa"/>
            <w:vAlign w:val="center"/>
          </w:tcPr>
          <w:p w:rsidR="003D7FA8" w:rsidRPr="00F01972" w:rsidRDefault="003D7FA8" w:rsidP="0099351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3D7FA8" w:rsidRPr="00F01972" w:rsidRDefault="003D7FA8" w:rsidP="00662F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576B" w:rsidRPr="00F01972" w:rsidTr="00835078">
        <w:trPr>
          <w:trHeight w:val="113"/>
        </w:trPr>
        <w:tc>
          <w:tcPr>
            <w:tcW w:w="422" w:type="dxa"/>
            <w:vAlign w:val="center"/>
          </w:tcPr>
          <w:p w:rsidR="003D7FA8" w:rsidRPr="00F01972" w:rsidRDefault="003D7FA8" w:rsidP="0099351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3D7FA8" w:rsidRPr="00F01972" w:rsidRDefault="003D7FA8" w:rsidP="00662F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576B" w:rsidRPr="00F01972" w:rsidTr="00835078">
        <w:trPr>
          <w:trHeight w:val="113"/>
        </w:trPr>
        <w:tc>
          <w:tcPr>
            <w:tcW w:w="422" w:type="dxa"/>
            <w:vAlign w:val="center"/>
          </w:tcPr>
          <w:p w:rsidR="003D7FA8" w:rsidRPr="00F01972" w:rsidRDefault="003D7FA8" w:rsidP="0061783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32F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7FA8" w:rsidRPr="00F01972" w:rsidRDefault="003D7FA8" w:rsidP="006178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576B" w:rsidRPr="00F01972" w:rsidTr="00835078">
        <w:trPr>
          <w:trHeight w:val="113"/>
        </w:trPr>
        <w:tc>
          <w:tcPr>
            <w:tcW w:w="422" w:type="dxa"/>
            <w:vAlign w:val="center"/>
          </w:tcPr>
          <w:p w:rsidR="003D7FA8" w:rsidRPr="00F01972" w:rsidRDefault="003D7FA8" w:rsidP="0099351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3D7FA8" w:rsidRPr="00F01972" w:rsidRDefault="003D7FA8" w:rsidP="00662F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576B" w:rsidRPr="00F01972" w:rsidTr="00835078">
        <w:trPr>
          <w:trHeight w:val="113"/>
        </w:trPr>
        <w:tc>
          <w:tcPr>
            <w:tcW w:w="422" w:type="dxa"/>
            <w:vAlign w:val="center"/>
          </w:tcPr>
          <w:p w:rsidR="003D7FA8" w:rsidRPr="00F01972" w:rsidRDefault="003D7FA8" w:rsidP="0099351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3D7FA8" w:rsidRPr="00F01972" w:rsidRDefault="003D7FA8" w:rsidP="00662F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576B" w:rsidRPr="00F01972" w:rsidTr="00835078">
        <w:trPr>
          <w:trHeight w:val="113"/>
        </w:trPr>
        <w:tc>
          <w:tcPr>
            <w:tcW w:w="422" w:type="dxa"/>
            <w:vAlign w:val="center"/>
          </w:tcPr>
          <w:p w:rsidR="003D7FA8" w:rsidRPr="00F01972" w:rsidRDefault="003D7FA8" w:rsidP="0099351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3D7FA8" w:rsidRPr="00F01972" w:rsidRDefault="003D7FA8" w:rsidP="00662F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576B" w:rsidRPr="00F01972" w:rsidTr="00835078">
        <w:trPr>
          <w:trHeight w:val="113"/>
        </w:trPr>
        <w:tc>
          <w:tcPr>
            <w:tcW w:w="422" w:type="dxa"/>
            <w:vAlign w:val="center"/>
          </w:tcPr>
          <w:p w:rsidR="003D7FA8" w:rsidRPr="00F01972" w:rsidRDefault="003D7FA8" w:rsidP="0099351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3D7FA8" w:rsidRPr="00F01972" w:rsidRDefault="003D7FA8" w:rsidP="00662F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D7FA8" w:rsidRPr="00F01972" w:rsidRDefault="003D7FA8" w:rsidP="00932F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576B" w:rsidRPr="00F01972" w:rsidTr="00835078">
        <w:trPr>
          <w:trHeight w:val="113"/>
        </w:trPr>
        <w:tc>
          <w:tcPr>
            <w:tcW w:w="422" w:type="dxa"/>
            <w:vAlign w:val="center"/>
          </w:tcPr>
          <w:p w:rsidR="003D7FA8" w:rsidRPr="00F01972" w:rsidRDefault="003D7FA8" w:rsidP="0099351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3D7FA8" w:rsidRPr="00F01972" w:rsidRDefault="003D7FA8" w:rsidP="00662F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576B" w:rsidRPr="00F01972" w:rsidTr="00E710FE">
        <w:tc>
          <w:tcPr>
            <w:tcW w:w="422" w:type="dxa"/>
            <w:vAlign w:val="center"/>
          </w:tcPr>
          <w:p w:rsidR="003D7FA8" w:rsidRPr="00F01972" w:rsidRDefault="003D7FA8" w:rsidP="0099351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576B" w:rsidRPr="00F01972" w:rsidTr="00E710FE">
        <w:tc>
          <w:tcPr>
            <w:tcW w:w="422" w:type="dxa"/>
            <w:vAlign w:val="center"/>
          </w:tcPr>
          <w:p w:rsidR="003D7FA8" w:rsidRPr="00F01972" w:rsidRDefault="003D7FA8" w:rsidP="0099351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3D7FA8" w:rsidRPr="00F01972" w:rsidRDefault="003D7FA8" w:rsidP="00662F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7FA8" w:rsidRPr="00F01972" w:rsidRDefault="003D7FA8" w:rsidP="00993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B00E1" w:rsidRPr="00F01972" w:rsidRDefault="00DB00E1" w:rsidP="00152089">
      <w:pPr>
        <w:rPr>
          <w:rFonts w:asciiTheme="minorHAnsi" w:hAnsiTheme="minorHAnsi" w:cstheme="minorHAnsi"/>
          <w:sz w:val="18"/>
          <w:szCs w:val="18"/>
        </w:rPr>
      </w:pPr>
    </w:p>
    <w:p w:rsidR="00AB74E2" w:rsidRPr="00F01972" w:rsidRDefault="00AB74E2" w:rsidP="00662F69">
      <w:pPr>
        <w:ind w:left="-567"/>
        <w:jc w:val="center"/>
        <w:rPr>
          <w:rFonts w:asciiTheme="minorHAnsi" w:hAnsiTheme="minorHAnsi" w:cstheme="minorHAnsi"/>
          <w:sz w:val="18"/>
          <w:szCs w:val="18"/>
        </w:rPr>
      </w:pPr>
      <w:r w:rsidRPr="00F01972">
        <w:rPr>
          <w:rFonts w:asciiTheme="minorHAnsi" w:hAnsiTheme="minorHAnsi" w:cstheme="minorHAnsi"/>
          <w:sz w:val="18"/>
          <w:szCs w:val="18"/>
        </w:rPr>
        <w:t xml:space="preserve">Barcellona P.G., </w:t>
      </w:r>
      <w:r w:rsidR="00662F69">
        <w:rPr>
          <w:rFonts w:asciiTheme="minorHAnsi" w:hAnsiTheme="minorHAnsi" w:cstheme="minorHAnsi"/>
          <w:sz w:val="18"/>
          <w:szCs w:val="18"/>
        </w:rPr>
        <w:t>__</w:t>
      </w:r>
      <w:r w:rsidRPr="00F01972">
        <w:rPr>
          <w:rFonts w:asciiTheme="minorHAnsi" w:hAnsiTheme="minorHAnsi" w:cstheme="minorHAnsi"/>
          <w:sz w:val="18"/>
          <w:szCs w:val="18"/>
        </w:rPr>
        <w:t>/05/201</w:t>
      </w:r>
      <w:r w:rsidR="00FC7812" w:rsidRPr="00F01972">
        <w:rPr>
          <w:rFonts w:asciiTheme="minorHAnsi" w:hAnsiTheme="minorHAnsi" w:cstheme="minorHAnsi"/>
          <w:sz w:val="18"/>
          <w:szCs w:val="18"/>
        </w:rPr>
        <w:t>9</w:t>
      </w:r>
      <w:r w:rsidRPr="00F01972">
        <w:rPr>
          <w:rFonts w:asciiTheme="minorHAnsi" w:hAnsiTheme="minorHAnsi" w:cstheme="minorHAnsi"/>
          <w:sz w:val="18"/>
          <w:szCs w:val="18"/>
        </w:rPr>
        <w:tab/>
      </w:r>
      <w:r w:rsidRPr="00F01972">
        <w:rPr>
          <w:rFonts w:asciiTheme="minorHAnsi" w:hAnsiTheme="minorHAnsi" w:cstheme="minorHAnsi"/>
          <w:sz w:val="18"/>
          <w:szCs w:val="18"/>
        </w:rPr>
        <w:tab/>
      </w:r>
      <w:r w:rsidRPr="00F01972">
        <w:rPr>
          <w:rFonts w:asciiTheme="minorHAnsi" w:hAnsiTheme="minorHAnsi" w:cstheme="minorHAnsi"/>
          <w:sz w:val="18"/>
          <w:szCs w:val="18"/>
        </w:rPr>
        <w:tab/>
        <w:t xml:space="preserve">Il coordinatore del </w:t>
      </w:r>
      <w:proofErr w:type="spellStart"/>
      <w:r w:rsidRPr="00F01972">
        <w:rPr>
          <w:rFonts w:asciiTheme="minorHAnsi" w:hAnsiTheme="minorHAnsi" w:cstheme="minorHAnsi"/>
          <w:sz w:val="18"/>
          <w:szCs w:val="18"/>
        </w:rPr>
        <w:t>C.d.C</w:t>
      </w:r>
      <w:proofErr w:type="spellEnd"/>
      <w:r w:rsidRPr="00F01972">
        <w:rPr>
          <w:rFonts w:asciiTheme="minorHAnsi" w:hAnsiTheme="minorHAnsi" w:cstheme="minorHAnsi"/>
          <w:sz w:val="18"/>
          <w:szCs w:val="18"/>
        </w:rPr>
        <w:t xml:space="preserve">. </w:t>
      </w:r>
      <w:r w:rsidR="00F008D4" w:rsidRPr="00F01972">
        <w:rPr>
          <w:rFonts w:asciiTheme="minorHAnsi" w:hAnsiTheme="minorHAnsi" w:cstheme="minorHAnsi"/>
          <w:sz w:val="18"/>
          <w:szCs w:val="18"/>
        </w:rPr>
        <w:t xml:space="preserve">F.to </w:t>
      </w:r>
      <w:r w:rsidRPr="00F01972">
        <w:rPr>
          <w:rFonts w:asciiTheme="minorHAnsi" w:hAnsiTheme="minorHAnsi" w:cstheme="minorHAnsi"/>
          <w:sz w:val="18"/>
          <w:szCs w:val="18"/>
        </w:rPr>
        <w:t>Prof.</w:t>
      </w:r>
    </w:p>
    <w:p w:rsidR="003877FB" w:rsidRPr="00F01972" w:rsidRDefault="003877FB">
      <w:pPr>
        <w:rPr>
          <w:rFonts w:asciiTheme="minorHAnsi" w:hAnsiTheme="minorHAnsi" w:cstheme="minorHAnsi"/>
          <w:sz w:val="18"/>
          <w:szCs w:val="18"/>
        </w:rPr>
      </w:pPr>
    </w:p>
    <w:sectPr w:rsidR="003877FB" w:rsidRPr="00F01972" w:rsidSect="003D7FA8">
      <w:head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A93" w:rsidRDefault="00197A93" w:rsidP="00DB00E1">
      <w:r>
        <w:separator/>
      </w:r>
    </w:p>
  </w:endnote>
  <w:endnote w:type="continuationSeparator" w:id="0">
    <w:p w:rsidR="00197A93" w:rsidRDefault="00197A93" w:rsidP="00DB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A93" w:rsidRDefault="00197A93" w:rsidP="00DB00E1">
      <w:r>
        <w:separator/>
      </w:r>
    </w:p>
  </w:footnote>
  <w:footnote w:type="continuationSeparator" w:id="0">
    <w:p w:rsidR="00197A93" w:rsidRDefault="00197A93" w:rsidP="00DB0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0E1" w:rsidRDefault="00DB00E1" w:rsidP="00DB00E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52097"/>
    <w:multiLevelType w:val="singleLevel"/>
    <w:tmpl w:val="1A7A2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89"/>
    <w:rsid w:val="000506FC"/>
    <w:rsid w:val="000B664D"/>
    <w:rsid w:val="000D581A"/>
    <w:rsid w:val="00147B7B"/>
    <w:rsid w:val="00152089"/>
    <w:rsid w:val="001970A7"/>
    <w:rsid w:val="00197A93"/>
    <w:rsid w:val="001B3FB9"/>
    <w:rsid w:val="001D1B82"/>
    <w:rsid w:val="001D7A09"/>
    <w:rsid w:val="00266196"/>
    <w:rsid w:val="002E7AA1"/>
    <w:rsid w:val="00305F70"/>
    <w:rsid w:val="00355D7B"/>
    <w:rsid w:val="00364F83"/>
    <w:rsid w:val="003877FB"/>
    <w:rsid w:val="003D1B16"/>
    <w:rsid w:val="003D7FA8"/>
    <w:rsid w:val="003F29AF"/>
    <w:rsid w:val="004420EC"/>
    <w:rsid w:val="0046244F"/>
    <w:rsid w:val="0049295A"/>
    <w:rsid w:val="004E6E79"/>
    <w:rsid w:val="004F438E"/>
    <w:rsid w:val="00523992"/>
    <w:rsid w:val="00593E77"/>
    <w:rsid w:val="005D1A12"/>
    <w:rsid w:val="005D77FA"/>
    <w:rsid w:val="00617830"/>
    <w:rsid w:val="00662F69"/>
    <w:rsid w:val="006843A3"/>
    <w:rsid w:val="006C346A"/>
    <w:rsid w:val="00732FDB"/>
    <w:rsid w:val="00793594"/>
    <w:rsid w:val="007A00ED"/>
    <w:rsid w:val="00835078"/>
    <w:rsid w:val="008542C5"/>
    <w:rsid w:val="008C012C"/>
    <w:rsid w:val="00932FE4"/>
    <w:rsid w:val="00945A9A"/>
    <w:rsid w:val="00961C13"/>
    <w:rsid w:val="0098530B"/>
    <w:rsid w:val="0099351E"/>
    <w:rsid w:val="009E14D2"/>
    <w:rsid w:val="009E6628"/>
    <w:rsid w:val="00A11AB5"/>
    <w:rsid w:val="00A335AA"/>
    <w:rsid w:val="00A73C9B"/>
    <w:rsid w:val="00AB74E2"/>
    <w:rsid w:val="00B66B23"/>
    <w:rsid w:val="00BB11A0"/>
    <w:rsid w:val="00BB7BE8"/>
    <w:rsid w:val="00BE209E"/>
    <w:rsid w:val="00C767E9"/>
    <w:rsid w:val="00CA576B"/>
    <w:rsid w:val="00D33302"/>
    <w:rsid w:val="00D766D0"/>
    <w:rsid w:val="00D955D1"/>
    <w:rsid w:val="00DB00E1"/>
    <w:rsid w:val="00DD130F"/>
    <w:rsid w:val="00E009BB"/>
    <w:rsid w:val="00E23E01"/>
    <w:rsid w:val="00E710FE"/>
    <w:rsid w:val="00E95C16"/>
    <w:rsid w:val="00EE4291"/>
    <w:rsid w:val="00EE7A3A"/>
    <w:rsid w:val="00EF3485"/>
    <w:rsid w:val="00F008D4"/>
    <w:rsid w:val="00F013F4"/>
    <w:rsid w:val="00F01972"/>
    <w:rsid w:val="00F2299D"/>
    <w:rsid w:val="00F30956"/>
    <w:rsid w:val="00FA1C21"/>
    <w:rsid w:val="00FC7812"/>
    <w:rsid w:val="00FF0A78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9856E"/>
  <w15:docId w15:val="{7547E593-9BBF-4EBE-BA2A-2EB25BCC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2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52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0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08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B00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0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00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0E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D77C2-C9DD-44EB-9201-B46B5A07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franc_000</dc:creator>
  <cp:lastModifiedBy>Maria Rao</cp:lastModifiedBy>
  <cp:revision>7</cp:revision>
  <dcterms:created xsi:type="dcterms:W3CDTF">2019-05-05T10:12:00Z</dcterms:created>
  <dcterms:modified xsi:type="dcterms:W3CDTF">2019-05-05T13:51:00Z</dcterms:modified>
</cp:coreProperties>
</file>