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________________________________________________________________________</w:t>
      </w:r>
    </w:p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genitore dell’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>
        <w:rPr>
          <w:color w:val="000000"/>
          <w:sz w:val="22"/>
          <w:szCs w:val="22"/>
        </w:rPr>
        <w:t>_ _______________________________________________________________________</w:t>
      </w:r>
    </w:p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della classe__________________ sez.____</w:t>
      </w:r>
      <w:r>
        <w:rPr>
          <w:color w:val="000000"/>
          <w:sz w:val="22"/>
          <w:szCs w:val="22"/>
        </w:rPr>
        <w:t xml:space="preserve"> del Liceo ____________________</w:t>
      </w:r>
    </w:p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AUTORIZZA</w:t>
      </w:r>
    </w:p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propri__ figli__ a partecipare </w:t>
      </w:r>
      <w:r w:rsidR="00895FA7">
        <w:rPr>
          <w:color w:val="000000"/>
          <w:sz w:val="22"/>
          <w:szCs w:val="22"/>
        </w:rPr>
        <w:t>lunedì 23 maggio 2022</w:t>
      </w:r>
      <w:r>
        <w:rPr>
          <w:color w:val="000000"/>
          <w:sz w:val="22"/>
          <w:szCs w:val="22"/>
        </w:rPr>
        <w:t xml:space="preserve"> all</w:t>
      </w:r>
      <w:r w:rsidR="00895FA7">
        <w:rPr>
          <w:color w:val="000000"/>
          <w:sz w:val="22"/>
          <w:szCs w:val="22"/>
        </w:rPr>
        <w:t>a seguente attività scolastica:</w:t>
      </w:r>
    </w:p>
    <w:p w:rsidR="00895FA7" w:rsidRPr="00895FA7" w:rsidRDefault="00895FA7" w:rsidP="00895FA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  <w:r w:rsidRPr="00895FA7">
        <w:rPr>
          <w:color w:val="000000"/>
          <w:sz w:val="22"/>
          <w:szCs w:val="22"/>
        </w:rPr>
        <w:t>trentesimo anniversario delle stragi di Capaci e Via D’Amelio, evento promosso dall’Amministrazione Comunale per ricordare l’impegno e il sacrificio di Giovanni Falcone e di Paolo Borsellino.</w:t>
      </w:r>
    </w:p>
    <w:p w:rsidR="008A3BBA" w:rsidRDefault="00895FA7" w:rsidP="00895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895FA7">
        <w:rPr>
          <w:color w:val="000000"/>
          <w:sz w:val="24"/>
          <w:szCs w:val="24"/>
        </w:rPr>
        <w:t>Gli alunni si presenteranno regolarmente a scuola alle ore 8.10; e alle ore 9.40, accompagnati dalle professoresse Di Santo e Pulejo</w:t>
      </w:r>
      <w:bookmarkStart w:id="1" w:name="_GoBack"/>
      <w:bookmarkEnd w:id="1"/>
      <w:r w:rsidRPr="00895FA7">
        <w:rPr>
          <w:color w:val="000000"/>
          <w:sz w:val="24"/>
          <w:szCs w:val="24"/>
        </w:rPr>
        <w:t xml:space="preserve"> G., si recheranno in Piazza Falcone-Borsellino, di fronte al Tribunale di Barcellona P.G., da dove, dopo un momento di raccoglimento e di riflessione, si uniranno al corteo cittadino che si concluderà nello spazio antistante il Parco “Maggiore La Rosa”, dopo aver attraversato l’intera via Roma. Le classi, al termine della manifestazione, saranno sciolte.</w:t>
      </w:r>
    </w:p>
    <w:p w:rsidR="00895FA7" w:rsidRDefault="00895FA7" w:rsidP="008A3B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95FA7" w:rsidRDefault="00895FA7" w:rsidP="008A3B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Barcellona P.G. ________________________</w:t>
      </w:r>
    </w:p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23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 I R M A del genitore</w:t>
      </w:r>
    </w:p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23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</w:t>
      </w:r>
    </w:p>
    <w:p w:rsidR="008A3BBA" w:rsidRDefault="008A3BBA" w:rsidP="008A3B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2"/>
          <w:szCs w:val="22"/>
        </w:rPr>
      </w:pPr>
    </w:p>
    <w:p w:rsidR="009E6EE6" w:rsidRDefault="009E6EE6"/>
    <w:sectPr w:rsidR="009E6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941"/>
    <w:multiLevelType w:val="hybridMultilevel"/>
    <w:tmpl w:val="62B09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860F5"/>
    <w:multiLevelType w:val="multilevel"/>
    <w:tmpl w:val="D6F2A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BA"/>
    <w:rsid w:val="00895FA7"/>
    <w:rsid w:val="008A3BBA"/>
    <w:rsid w:val="009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BF31-FB01-49CF-9318-2C17C5F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A3BBA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2022-05-17T18:52:00Z</dcterms:created>
  <dcterms:modified xsi:type="dcterms:W3CDTF">2022-05-17T19:24:00Z</dcterms:modified>
</cp:coreProperties>
</file>