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ALLEGATO 1 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Modulo domanda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23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33"/>
      </w:tblGrid>
      <w:tr>
        <w:tblPrEx>
          <w:shd w:val="clear" w:color="auto" w:fill="ced7e7"/>
        </w:tblPrEx>
        <w:trPr>
          <w:trHeight w:val="2889" w:hRule="atLeast"/>
        </w:trPr>
        <w:tc>
          <w:tcPr>
            <w:tcW w:type="dxa" w:w="10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436"/>
              <w:bottom w:type="dxa" w:w="80"/>
              <w:right w:type="dxa" w:w="207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  <w14:textOutline>
                  <w14:noFill/>
                </w14:textOutline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vviso pubblico 33956  del 18/05/2022 Realizzazione di percorsi educativi volti al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potenziamento delle competenze delle studentesse e degli studenti e per la socialit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accoglienza;</w:t>
            </w:r>
          </w:p>
          <w:p>
            <w:pPr>
              <w:pStyle w:val="Normal.0"/>
              <w:bidi w:val="0"/>
              <w:spacing w:after="15"/>
              <w:ind w:left="356" w:right="9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ff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Asse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 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Istruzione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Fondo Sociale Europeo (FSE).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ff0000"/>
                <w:lang w:val="it-IT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127"/>
              <w:jc w:val="left"/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>Obiettivo specifico 10.2.2  Azioni di integrazione e potenziamento delle aree disciplinari di base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127"/>
              <w:jc w:val="left"/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  <w:t>Progetto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  <w:t>10.2.2A-FDRPOC-SI-2022-30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127"/>
              <w:jc w:val="left"/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>Competenze di base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ff0000"/>
                <w:rtl w:val="0"/>
                <w:lang w:val="it-IT"/>
              </w:rPr>
              <w:t xml:space="preserve"> “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525252"/>
                <w:rtl w:val="0"/>
                <w:lang w:val="en-US"/>
              </w:rPr>
              <w:t>Costruire, abitare e pensare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525252"/>
                <w:rtl w:val="0"/>
                <w:lang w:val="en-US"/>
              </w:rPr>
              <w:t>”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rtl w:val="0"/>
          <w:lang w:val="it-IT"/>
        </w:rPr>
        <w:t>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I. I.S.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E. Medi</w:t>
      </w:r>
      <w:r>
        <w:rPr>
          <w:rFonts w:ascii="Times New Roman" w:hAnsi="Times New Roman" w:hint="default"/>
          <w:rtl w:val="0"/>
          <w:lang w:val="it-IT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sottoscritto/a__________________________________________________________________________ nato/a a ____________________________________ (______) il ____/____/____ e residente a _______________________ (______) in Via/Piazza____________________________________ n. ____  c.a.p. __________ Tel. ________________________ Cel. _________________________________________</w:t>
      </w: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Email: ___________________________________________________________________________________</w:t>
      </w:r>
    </w:p>
    <w:tbl>
      <w:tblPr>
        <w:tblW w:w="1019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3"/>
        <w:gridCol w:w="535"/>
        <w:gridCol w:w="535"/>
        <w:gridCol w:w="535"/>
        <w:gridCol w:w="535"/>
        <w:gridCol w:w="535"/>
        <w:gridCol w:w="535"/>
        <w:gridCol w:w="534"/>
        <w:gridCol w:w="534"/>
        <w:gridCol w:w="535"/>
        <w:gridCol w:w="534"/>
        <w:gridCol w:w="536"/>
        <w:gridCol w:w="533"/>
        <w:gridCol w:w="535"/>
        <w:gridCol w:w="534"/>
        <w:gridCol w:w="534"/>
        <w:gridCol w:w="536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1200"/>
              </w:tabs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Cod. Fiscale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tabs>
          <w:tab w:val="left" w:pos="1200"/>
        </w:tabs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1200"/>
        </w:tabs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1200"/>
        </w:tabs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rPr>
          <w:rFonts w:ascii="Times New Roman" w:cs="Times New Roman" w:hAnsi="Times New Roman" w:eastAsia="Times New Roman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riferimento al bando di selezione di Codesto Istituto Prot. __________ del  ______________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partecipare alla selezione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assegnazione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incarico di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ESPERTO INTERNO/ ESTERNO </w:t>
      </w:r>
      <w:r>
        <w:rPr>
          <w:rFonts w:ascii="Times New Roman" w:hAnsi="Times New Roman"/>
          <w:rtl w:val="0"/>
          <w:lang w:val="it-IT"/>
        </w:rPr>
        <w:t xml:space="preserve">  del modulo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COMPETENZA MULTILINGUISTICA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INGLESE CHE PASSIONE</w:t>
      </w:r>
      <w:r>
        <w:rPr>
          <w:rFonts w:ascii="Times New Roman" w:hAnsi="Times New Roman" w:hint="default"/>
          <w:rtl w:val="0"/>
          <w:lang w:val="it-IT"/>
        </w:rPr>
        <w:t>”</w:t>
      </w:r>
    </w:p>
    <w:p>
      <w:pPr>
        <w:pStyle w:val="Normal.0"/>
        <w:tabs>
          <w:tab w:val="left" w:pos="1200"/>
        </w:tabs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consapevole della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penale e della decadenza di eventuali benefici acquisiti nel caso di dichiarazioni mendaci, ai sensi del D.P.R. 28/12/2000 n. 45 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DICHIARA 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cittadino _____________________________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godere dei diritti politici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Si non essere interdetto/a dai pubblici uffici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essere stato/a destituito/a  o licenziato/a o dispensato/a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impiego presso la P.A.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le competenze informatiche necessarie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espletamento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incarico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disponibile a collaborare pienamente con il personale coinvolto nel Progetto e a partecipare agli incontri di organizzazione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progettuali, secondo le necessit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 Piano.</w:t>
      </w:r>
    </w:p>
    <w:p>
      <w:pPr>
        <w:pStyle w:val="Normal.0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impegnarsi ad espletare con puntualit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il proprio lavoro nel rispetto delle scadenze e dei tempi concordati.</w:t>
      </w: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134"/>
        </w:tabs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Data_________                                                                              Firma _______________________________     </w:t>
      </w: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u w:val="single"/>
        </w:rPr>
      </w:pP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mallCaps w:val="1"/>
          <w:u w:val="single"/>
          <w:rtl w:val="0"/>
          <w:lang w:val="it-IT"/>
        </w:rPr>
        <w:t>consenso per il trattamento dei dati personali e sensibili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______________________________________________________,</w:t>
      </w:r>
    </w:p>
    <w:p>
      <w:pPr>
        <w:pStyle w:val="Normale (Web)1"/>
        <w:numPr>
          <w:ilvl w:val="0"/>
          <w:numId w:val="5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il trattamento dei dati necessari allo svolgimento delle operazioni indicate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informativa;</w:t>
      </w:r>
    </w:p>
    <w:p>
      <w:pPr>
        <w:pStyle w:val="Normale (Web)1"/>
        <w:numPr>
          <w:ilvl w:val="0"/>
          <w:numId w:val="5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la comunicazione dei dati ai soggetti indicati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Quanto sopra con riferimento al GDPR 25/05/2018 (Codice in materia di protezione dei dati personali).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consapevole che il mancato consenso al trattamento dei dati di cui sopra comporter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esclusione dalla selezione.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it-IT"/>
        </w:rPr>
        <w:t xml:space="preserve">Data ______________________  </w:t>
        <w:tab/>
        <w:tab/>
        <w:tab/>
        <w:tab/>
        <w:t>Firma 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5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9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5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1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7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345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1"/>
  </w:abstractNum>
  <w:abstractNum w:abstractNumId="2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2"/>
  </w:abstractNum>
  <w:abstractNum w:abstractNumId="4">
    <w:multiLevelType w:val="hybridMultilevel"/>
    <w:styleLink w:val="Stile importato 2"/>
    <w:lvl w:ilvl="0">
      <w:start w:val="1"/>
      <w:numFmt w:val="bullet"/>
      <w:suff w:val="tab"/>
      <w:lvlText w:val="☑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87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9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1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0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2"/>
      </w:numPr>
    </w:p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